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B41" w:rsidRPr="005A2B41" w:rsidRDefault="005A2B41" w:rsidP="005A2B41">
      <w:pPr>
        <w:jc w:val="center"/>
        <w:rPr>
          <w:u w:val="single"/>
        </w:rPr>
      </w:pPr>
      <w:r w:rsidRPr="005A2B41">
        <w:rPr>
          <w:u w:val="single"/>
        </w:rPr>
        <w:t>Life of a Star</w:t>
      </w:r>
    </w:p>
    <w:p w:rsidR="00391EEA" w:rsidRDefault="00391EEA">
      <w:r>
        <w:t>There once were two molecular clouds that had a very strong gravitational attraction and one day they just met at the speed of light. The two molecular clouds went on a few dates at club UV and always reserved the infrared room. After a while the two clouds converged and made one, named Heavy D. Heavy D lived a interesting life, surfing on clouds , hanging in the clouds and partying at club UV. Time went past and he became a protostar then a main sequence, what most stars in the galaxy are. As a main sequence Heavy D was very hot and bright. When his main sequence life was over D became a red giant. Red giant meant he was getting older, bigger, and cooling down. Since D was a red giant it also meant he was burning helium. This class M star was now ending its red giant stage, and turning into a white dwarf. White dwarf meant Heavy D was becoming the sam</w:t>
      </w:r>
      <w:r w:rsidR="005A2B41">
        <w:t xml:space="preserve">e size as its friend earth and </w:t>
      </w:r>
      <w:r>
        <w:t>mass of the sun.</w:t>
      </w:r>
      <w:r w:rsidR="00011615">
        <w:t xml:space="preserve"> Heavy D in the white dwarf stage is lazy and just radiates left over energy because he has no more nuclear fuel left.</w:t>
      </w:r>
      <w:r w:rsidR="005A2B41">
        <w:t xml:space="preserve"> Heavy D just waits for billions of years and turns into a black dwarf where he is dead, and does not shine and is the last stage Before Heavy D dies it is hit by a super nova where it then turns into gas and dust particles making another molecular cloud, where it can now redo the same process from the beginning.</w:t>
      </w:r>
    </w:p>
    <w:sectPr w:rsidR="00391EEA" w:rsidSect="00F353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91EEA"/>
    <w:rsid w:val="00011615"/>
    <w:rsid w:val="00391EEA"/>
    <w:rsid w:val="005A2B41"/>
    <w:rsid w:val="00F35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53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9317300</dc:creator>
  <cp:keywords/>
  <dc:description/>
  <cp:lastModifiedBy>9317300</cp:lastModifiedBy>
  <cp:revision>2</cp:revision>
  <dcterms:created xsi:type="dcterms:W3CDTF">2011-12-07T15:05:00Z</dcterms:created>
  <dcterms:modified xsi:type="dcterms:W3CDTF">2011-12-19T14:38:00Z</dcterms:modified>
</cp:coreProperties>
</file>